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A5934" w14:textId="77777777" w:rsidR="004E72C9" w:rsidRPr="004E72C9" w:rsidRDefault="004E72C9" w:rsidP="004E72C9">
      <w:pPr>
        <w:pStyle w:val="akapit"/>
        <w:shd w:val="clear" w:color="auto" w:fill="FFFFFF"/>
        <w:spacing w:before="0" w:beforeAutospacing="0" w:after="0" w:afterAutospacing="0"/>
        <w:ind w:firstLine="227"/>
        <w:jc w:val="right"/>
        <w:rPr>
          <w:sz w:val="20"/>
          <w:szCs w:val="20"/>
        </w:rPr>
      </w:pPr>
      <w:r w:rsidRPr="004E72C9">
        <w:rPr>
          <w:rStyle w:val="fragment"/>
          <w:sz w:val="20"/>
          <w:szCs w:val="20"/>
        </w:rPr>
        <w:t>Załącznik nr 3b do Regulaminu</w:t>
      </w:r>
    </w:p>
    <w:p w14:paraId="14BDAE68" w14:textId="77777777" w:rsidR="004E72C9" w:rsidRPr="004E72C9" w:rsidRDefault="004E72C9" w:rsidP="004E72C9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043E490" w14:textId="77777777" w:rsidR="004E72C9" w:rsidRDefault="004E72C9" w:rsidP="004E72C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87CC9" w14:textId="792BCC27" w:rsidR="004E72C9" w:rsidRPr="004E72C9" w:rsidRDefault="004E72C9" w:rsidP="004E72C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C9">
        <w:rPr>
          <w:rFonts w:ascii="Times New Roman" w:hAnsi="Times New Roman" w:cs="Times New Roman"/>
          <w:b/>
          <w:sz w:val="24"/>
          <w:szCs w:val="24"/>
        </w:rPr>
        <w:t xml:space="preserve">Wniosek Inwestora o rozliczenie dotacji udzielonej na </w:t>
      </w:r>
    </w:p>
    <w:p w14:paraId="4B37FCEA" w14:textId="5EEA31B1" w:rsidR="004E72C9" w:rsidRPr="004E72C9" w:rsidRDefault="004E72C9" w:rsidP="004E72C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zakup i montaż </w:t>
      </w:r>
      <w:r w:rsidR="0092754B">
        <w:rPr>
          <w:rFonts w:ascii="Times New Roman" w:hAnsi="Times New Roman" w:cs="Times New Roman"/>
          <w:b/>
          <w:sz w:val="24"/>
          <w:szCs w:val="24"/>
        </w:rPr>
        <w:t>instalacji fotowoltaicznej</w:t>
      </w:r>
      <w:bookmarkStart w:id="0" w:name="_GoBack"/>
      <w:bookmarkEnd w:id="0"/>
    </w:p>
    <w:p w14:paraId="3DEE8B4D" w14:textId="0448D54E" w:rsidR="004E72C9" w:rsidRPr="004E72C9" w:rsidRDefault="004E72C9" w:rsidP="004E72C9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E72C9">
        <w:rPr>
          <w:rFonts w:ascii="Times New Roman" w:hAnsi="Times New Roman" w:cs="Times New Roman"/>
          <w:sz w:val="20"/>
          <w:szCs w:val="20"/>
        </w:rPr>
        <w:t xml:space="preserve"> budynkach mieszkalnych znajdujących się na terenie Gminy Bestwina</w:t>
      </w:r>
    </w:p>
    <w:p w14:paraId="0362F134" w14:textId="77777777" w:rsidR="004E72C9" w:rsidRPr="004E72C9" w:rsidRDefault="004E72C9" w:rsidP="004E72C9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05CBFE68" w14:textId="77777777" w:rsidR="004E72C9" w:rsidRPr="004E72C9" w:rsidRDefault="004E72C9" w:rsidP="004E72C9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72C9">
        <w:rPr>
          <w:rFonts w:ascii="Times New Roman" w:hAnsi="Times New Roman" w:cs="Times New Roman"/>
          <w:sz w:val="20"/>
          <w:szCs w:val="20"/>
        </w:rPr>
        <w:t xml:space="preserve">data złożenia: ...................................... </w:t>
      </w:r>
      <w:r w:rsidRPr="004E72C9">
        <w:rPr>
          <w:rFonts w:ascii="Times New Roman" w:hAnsi="Times New Roman" w:cs="Times New Roman"/>
          <w:i/>
          <w:sz w:val="20"/>
          <w:szCs w:val="20"/>
        </w:rPr>
        <w:t>(wypełnia osoba przyjmująca wniosek)</w:t>
      </w:r>
    </w:p>
    <w:p w14:paraId="7DEB9D31" w14:textId="77777777" w:rsidR="004E72C9" w:rsidRPr="004E72C9" w:rsidRDefault="004E72C9" w:rsidP="004E72C9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52FA5098" w14:textId="77777777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2C9">
        <w:rPr>
          <w:rFonts w:ascii="Times New Roman" w:hAnsi="Times New Roman" w:cs="Times New Roman"/>
          <w:sz w:val="24"/>
          <w:szCs w:val="24"/>
          <w:u w:val="single"/>
        </w:rPr>
        <w:t>Dot. wykonanej Inwestycji:</w:t>
      </w:r>
    </w:p>
    <w:p w14:paraId="67F2B15B" w14:textId="77777777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8ADD9A" w14:textId="77777777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- Data zawarcia umowy dotacji: ...........................................................</w:t>
      </w:r>
    </w:p>
    <w:p w14:paraId="3E644C37" w14:textId="6E1156A9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- Nr umowy dotacji: ............................................................................</w:t>
      </w:r>
      <w:r w:rsidR="00AF7F31">
        <w:rPr>
          <w:rFonts w:ascii="Times New Roman" w:hAnsi="Times New Roman" w:cs="Times New Roman"/>
          <w:sz w:val="24"/>
          <w:szCs w:val="24"/>
        </w:rPr>
        <w:t>..</w:t>
      </w:r>
    </w:p>
    <w:p w14:paraId="28CCA9B5" w14:textId="3C1BB5ED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- Nazwisko, imię Wnioskodawcy .............................................................................</w:t>
      </w:r>
      <w:r w:rsidR="0092754B">
        <w:rPr>
          <w:rFonts w:ascii="Times New Roman" w:hAnsi="Times New Roman" w:cs="Times New Roman"/>
          <w:sz w:val="24"/>
          <w:szCs w:val="24"/>
        </w:rPr>
        <w:t>.......</w:t>
      </w:r>
    </w:p>
    <w:p w14:paraId="4E97426B" w14:textId="77777777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E72C9">
        <w:rPr>
          <w:rFonts w:ascii="Times New Roman" w:hAnsi="Times New Roman" w:cs="Times New Roman"/>
          <w:sz w:val="24"/>
          <w:szCs w:val="24"/>
        </w:rPr>
        <w:t>- Adres inwestycji: ...........................................................................................................</w:t>
      </w:r>
    </w:p>
    <w:p w14:paraId="1BDBEF85" w14:textId="77777777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F808354" w14:textId="5840CDE5" w:rsidR="004E72C9" w:rsidRPr="004E72C9" w:rsidRDefault="004E72C9" w:rsidP="004E7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I. CHARAKTERYSTYK</w:t>
      </w:r>
      <w:r w:rsidR="0092754B">
        <w:rPr>
          <w:rFonts w:ascii="Times New Roman" w:hAnsi="Times New Roman" w:cs="Times New Roman"/>
          <w:sz w:val="24"/>
          <w:szCs w:val="24"/>
        </w:rPr>
        <w:t>A INWESTYCJI</w:t>
      </w:r>
    </w:p>
    <w:p w14:paraId="25895001" w14:textId="77777777" w:rsidR="00AF7F31" w:rsidRDefault="004E72C9" w:rsidP="00AF7F31">
      <w:pPr>
        <w:ind w:left="720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1. Producent, model paneli fotowoltaicznych</w:t>
      </w:r>
      <w:r w:rsidR="00AF7F31">
        <w:rPr>
          <w:rFonts w:ascii="Times New Roman" w:hAnsi="Times New Roman" w:cs="Times New Roman"/>
          <w:sz w:val="24"/>
          <w:szCs w:val="24"/>
        </w:rPr>
        <w:t xml:space="preserve"> i falownika </w:t>
      </w:r>
    </w:p>
    <w:p w14:paraId="14DCFE2C" w14:textId="1FCEFD79" w:rsidR="00AF7F31" w:rsidRDefault="004E72C9" w:rsidP="00AF7F31">
      <w:pPr>
        <w:ind w:left="720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F7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31E5CEC" w14:textId="15EFA493" w:rsidR="00AF7F31" w:rsidRPr="004E72C9" w:rsidRDefault="00AF7F31" w:rsidP="00AF7F3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DE57225" w14:textId="6F209F13" w:rsidR="004E72C9" w:rsidRDefault="004E72C9" w:rsidP="004E7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2. Moc</w:t>
      </w:r>
      <w:r w:rsidR="00AF7F31">
        <w:rPr>
          <w:rFonts w:ascii="Times New Roman" w:hAnsi="Times New Roman" w:cs="Times New Roman"/>
          <w:sz w:val="24"/>
          <w:szCs w:val="24"/>
        </w:rPr>
        <w:t xml:space="preserve"> jednostkowa </w:t>
      </w:r>
      <w:r w:rsidRPr="004E72C9">
        <w:rPr>
          <w:rFonts w:ascii="Times New Roman" w:hAnsi="Times New Roman" w:cs="Times New Roman"/>
          <w:sz w:val="24"/>
          <w:szCs w:val="24"/>
        </w:rPr>
        <w:t>...................................... kWp</w:t>
      </w:r>
      <w:r w:rsidR="0092754B">
        <w:rPr>
          <w:rFonts w:ascii="Times New Roman" w:hAnsi="Times New Roman" w:cs="Times New Roman"/>
          <w:sz w:val="24"/>
          <w:szCs w:val="24"/>
        </w:rPr>
        <w:t xml:space="preserve"> i liczba paneli </w:t>
      </w:r>
      <w:r w:rsidRPr="004E72C9">
        <w:rPr>
          <w:rFonts w:ascii="Times New Roman" w:hAnsi="Times New Roman" w:cs="Times New Roman"/>
          <w:sz w:val="24"/>
          <w:szCs w:val="24"/>
        </w:rPr>
        <w:t>.............</w:t>
      </w:r>
      <w:r w:rsidR="00AF7F31">
        <w:rPr>
          <w:rFonts w:ascii="Times New Roman" w:hAnsi="Times New Roman" w:cs="Times New Roman"/>
          <w:sz w:val="24"/>
          <w:szCs w:val="24"/>
        </w:rPr>
        <w:t>......</w:t>
      </w:r>
      <w:r w:rsidR="0092754B">
        <w:rPr>
          <w:rFonts w:ascii="Times New Roman" w:hAnsi="Times New Roman" w:cs="Times New Roman"/>
          <w:sz w:val="24"/>
          <w:szCs w:val="24"/>
        </w:rPr>
        <w:t>.......... szt.</w:t>
      </w:r>
    </w:p>
    <w:p w14:paraId="4927C18D" w14:textId="0B420555" w:rsidR="0092754B" w:rsidRPr="004E72C9" w:rsidRDefault="0092754B" w:rsidP="004E7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Moc całkowita instalacji ........................... kWp</w:t>
      </w:r>
    </w:p>
    <w:p w14:paraId="0658A4E0" w14:textId="77777777" w:rsidR="004E72C9" w:rsidRPr="004E72C9" w:rsidRDefault="004E72C9" w:rsidP="004E72C9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1A1564B" w14:textId="77777777" w:rsidR="004E72C9" w:rsidRPr="004E72C9" w:rsidRDefault="004E72C9" w:rsidP="004E72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II. KOSZTY PONIESIONE NA REALIZACJĘ INWESTYCJI</w:t>
      </w:r>
    </w:p>
    <w:p w14:paraId="4578353E" w14:textId="0F6C84E8" w:rsidR="004E72C9" w:rsidRPr="004E72C9" w:rsidRDefault="004E72C9" w:rsidP="004E72C9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...</w:t>
      </w:r>
      <w:r w:rsidR="00AF7F31">
        <w:rPr>
          <w:rFonts w:ascii="Times New Roman" w:hAnsi="Times New Roman" w:cs="Times New Roman"/>
          <w:sz w:val="24"/>
          <w:szCs w:val="24"/>
        </w:rPr>
        <w:t>.........</w:t>
      </w:r>
      <w:r w:rsidRPr="004E72C9">
        <w:rPr>
          <w:rFonts w:ascii="Times New Roman" w:hAnsi="Times New Roman" w:cs="Times New Roman"/>
          <w:sz w:val="24"/>
          <w:szCs w:val="24"/>
        </w:rPr>
        <w:t xml:space="preserve">....................... zł, </w:t>
      </w:r>
    </w:p>
    <w:p w14:paraId="2F9F55A1" w14:textId="244E61F9" w:rsidR="004E72C9" w:rsidRPr="004E72C9" w:rsidRDefault="004E72C9" w:rsidP="004E72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(słownie: .....</w:t>
      </w:r>
      <w:r w:rsidR="00AF7F31">
        <w:rPr>
          <w:rFonts w:ascii="Times New Roman" w:hAnsi="Times New Roman" w:cs="Times New Roman"/>
          <w:sz w:val="24"/>
          <w:szCs w:val="24"/>
        </w:rPr>
        <w:t>....</w:t>
      </w:r>
      <w:r w:rsidRPr="004E72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..............................................................................................................)</w:t>
      </w:r>
    </w:p>
    <w:p w14:paraId="0EA4CD9E" w14:textId="77777777" w:rsidR="004E72C9" w:rsidRPr="004E72C9" w:rsidRDefault="004E72C9" w:rsidP="004E72C9">
      <w:pPr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 xml:space="preserve">łączna kwota brutto wydatków kwalifikowalnych </w:t>
      </w:r>
    </w:p>
    <w:p w14:paraId="6370EEDA" w14:textId="77777777" w:rsidR="004E72C9" w:rsidRPr="004E72C9" w:rsidRDefault="004E72C9" w:rsidP="004E72C9">
      <w:pPr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wg przedłożonych faktur/rachunków</w:t>
      </w:r>
    </w:p>
    <w:p w14:paraId="7E8813D5" w14:textId="77777777" w:rsidR="004E72C9" w:rsidRPr="004E72C9" w:rsidRDefault="004E72C9" w:rsidP="004E72C9">
      <w:pPr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14:paraId="456DCF22" w14:textId="77777777" w:rsidR="004E72C9" w:rsidRPr="004E72C9" w:rsidRDefault="004E72C9" w:rsidP="004E72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III. TERMIN REALIZACJI CAŁEGO ZADANIA</w:t>
      </w:r>
    </w:p>
    <w:p w14:paraId="20B035D4" w14:textId="77777777" w:rsidR="004E72C9" w:rsidRPr="004E72C9" w:rsidRDefault="004E72C9" w:rsidP="004E72C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Data rozpoczęcia ...................................</w:t>
      </w:r>
    </w:p>
    <w:p w14:paraId="230DBDC4" w14:textId="77777777" w:rsidR="004E72C9" w:rsidRPr="004E72C9" w:rsidRDefault="004E72C9" w:rsidP="004E72C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Data zakończenia ..................................</w:t>
      </w:r>
    </w:p>
    <w:p w14:paraId="663CCA92" w14:textId="77777777" w:rsidR="004E72C9" w:rsidRPr="004E72C9" w:rsidRDefault="004E72C9" w:rsidP="004E72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lastRenderedPageBreak/>
        <w:t>IV. WYKAZ DOKUMENTÓW, których złożenie jest wymagane wraz z niniejszym wnioskiem, zgodnie z § 6 Regulaminu.</w:t>
      </w:r>
    </w:p>
    <w:p w14:paraId="4534269E" w14:textId="77777777" w:rsidR="004E72C9" w:rsidRPr="004E72C9" w:rsidRDefault="004E72C9" w:rsidP="004E72C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 xml:space="preserve">Protokół odbioru końcowego z dnia ..................................................................... </w:t>
      </w:r>
    </w:p>
    <w:p w14:paraId="7CBA6498" w14:textId="77777777" w:rsidR="004E72C9" w:rsidRPr="004E72C9" w:rsidRDefault="004E72C9" w:rsidP="004E72C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Faktura VAT/rachunek</w:t>
      </w:r>
    </w:p>
    <w:p w14:paraId="15B21C53" w14:textId="77777777" w:rsidR="004E72C9" w:rsidRPr="004E72C9" w:rsidRDefault="004E72C9" w:rsidP="004E72C9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Nr ............................................ z dnia ......................................................</w:t>
      </w:r>
    </w:p>
    <w:p w14:paraId="6CF54E6D" w14:textId="77777777" w:rsidR="004E72C9" w:rsidRDefault="004E72C9" w:rsidP="004E72C9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Nr ............................................ z dnia ......................................................</w:t>
      </w:r>
    </w:p>
    <w:p w14:paraId="79F1E9B0" w14:textId="77777777" w:rsidR="0092754B" w:rsidRPr="004E72C9" w:rsidRDefault="0092754B" w:rsidP="0092754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Nr ............................................ z dnia ......................................................</w:t>
      </w:r>
    </w:p>
    <w:p w14:paraId="509F0DD5" w14:textId="77777777" w:rsidR="0092754B" w:rsidRPr="004E72C9" w:rsidRDefault="0092754B" w:rsidP="0092754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4"/>
          <w:szCs w:val="24"/>
        </w:rPr>
        <w:t>Nr ............................................ z dnia ......................................................</w:t>
      </w:r>
    </w:p>
    <w:p w14:paraId="16C37605" w14:textId="77777777" w:rsidR="004E72C9" w:rsidRPr="004E72C9" w:rsidRDefault="004E72C9" w:rsidP="004E72C9">
      <w:pPr>
        <w:pStyle w:val="Akapitzlist"/>
        <w:ind w:left="1069"/>
        <w:jc w:val="both"/>
        <w:rPr>
          <w:rFonts w:ascii="Times New Roman" w:hAnsi="Times New Roman"/>
          <w:sz w:val="20"/>
          <w:szCs w:val="20"/>
        </w:rPr>
      </w:pPr>
    </w:p>
    <w:p w14:paraId="27154B3D" w14:textId="77777777" w:rsidR="004E72C9" w:rsidRPr="00AF7F31" w:rsidRDefault="004E72C9" w:rsidP="004E72C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t>Inne dokumenty</w:t>
      </w:r>
    </w:p>
    <w:p w14:paraId="2867C897" w14:textId="29253B6E" w:rsidR="004E72C9" w:rsidRPr="00AF7F31" w:rsidRDefault="004E72C9" w:rsidP="00AF7F31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t>- dokument potwierdzający</w:t>
      </w:r>
      <w:r w:rsidR="00AF7F31" w:rsidRPr="00AF7F31">
        <w:rPr>
          <w:rFonts w:ascii="Times New Roman" w:hAnsi="Times New Roman" w:cs="Times New Roman"/>
          <w:sz w:val="24"/>
          <w:szCs w:val="24"/>
        </w:rPr>
        <w:t>, że</w:t>
      </w:r>
      <w:r w:rsidRPr="00AF7F31">
        <w:rPr>
          <w:rFonts w:ascii="Times New Roman" w:hAnsi="Times New Roman" w:cs="Times New Roman"/>
          <w:sz w:val="24"/>
          <w:szCs w:val="24"/>
        </w:rPr>
        <w:t xml:space="preserve"> </w:t>
      </w:r>
      <w:r w:rsidRPr="00AF7F31">
        <w:rPr>
          <w:rFonts w:ascii="Times New Roman" w:hAnsi="Times New Roman"/>
          <w:sz w:val="24"/>
          <w:szCs w:val="24"/>
        </w:rPr>
        <w:t xml:space="preserve">moduły fotowoltaiczne posiadają zgodność z normą </w:t>
      </w:r>
      <w:r w:rsidRPr="00AF7F31">
        <w:rPr>
          <w:rFonts w:ascii="Times New Roman" w:hAnsi="Times New Roman"/>
          <w:sz w:val="24"/>
          <w:szCs w:val="24"/>
        </w:rPr>
        <w:br/>
        <w:t>PN-EN 61215 lub PN-EN 61646.</w:t>
      </w:r>
    </w:p>
    <w:p w14:paraId="0CAA71DD" w14:textId="48037E19" w:rsidR="004E72C9" w:rsidRPr="00AF7F31" w:rsidRDefault="004E72C9" w:rsidP="0092754B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zaświadczenie Operatora Sieci Dystrybucyjnej potwierdzające montaż licznika wraz z numerem Punktu Poboru Mocy w którym go zainstalowano</w:t>
      </w:r>
    </w:p>
    <w:p w14:paraId="5F3B609A" w14:textId="236E7621" w:rsidR="004E72C9" w:rsidRPr="00AF7F31" w:rsidRDefault="004E72C9" w:rsidP="004E72C9">
      <w:pPr>
        <w:ind w:left="1069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AF7F31">
        <w:rPr>
          <w:rFonts w:ascii="Times New Roman" w:hAnsi="Times New Roman" w:cs="Times New Roman"/>
          <w:sz w:val="24"/>
          <w:szCs w:val="24"/>
        </w:rPr>
        <w:t>.</w:t>
      </w:r>
    </w:p>
    <w:p w14:paraId="03F5E23E" w14:textId="14C5CAEB" w:rsidR="004E72C9" w:rsidRPr="00AF7F31" w:rsidRDefault="004E72C9" w:rsidP="004E72C9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AF7F31">
        <w:rPr>
          <w:rFonts w:ascii="Times New Roman" w:hAnsi="Times New Roman" w:cs="Times New Roman"/>
          <w:sz w:val="24"/>
          <w:szCs w:val="24"/>
        </w:rPr>
        <w:t>.</w:t>
      </w:r>
    </w:p>
    <w:p w14:paraId="0AF52664" w14:textId="77777777" w:rsidR="004E72C9" w:rsidRPr="004E72C9" w:rsidRDefault="004E72C9" w:rsidP="004E72C9">
      <w:pPr>
        <w:ind w:left="1069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79CE70D7" w14:textId="77777777" w:rsidR="004E72C9" w:rsidRPr="004E72C9" w:rsidRDefault="004E72C9" w:rsidP="004E72C9">
      <w:pPr>
        <w:ind w:left="1069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7FCBCFE1" w14:textId="77777777" w:rsidR="004E72C9" w:rsidRPr="007F5F17" w:rsidRDefault="004E72C9" w:rsidP="004E72C9">
      <w:pPr>
        <w:ind w:left="1069" w:hanging="360"/>
        <w:rPr>
          <w:rFonts w:ascii="Times New Roman" w:hAnsi="Times New Roman" w:cs="Times New Roman"/>
          <w:sz w:val="24"/>
          <w:szCs w:val="24"/>
        </w:rPr>
      </w:pPr>
      <w:r w:rsidRPr="004E72C9">
        <w:rPr>
          <w:rFonts w:ascii="Times New Roman" w:hAnsi="Times New Roman" w:cs="Times New Roman"/>
          <w:sz w:val="20"/>
          <w:szCs w:val="20"/>
        </w:rPr>
        <w:t xml:space="preserve"> </w:t>
      </w:r>
      <w:r w:rsidRPr="007F5F17"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..................................................</w:t>
      </w:r>
    </w:p>
    <w:p w14:paraId="48F2DA9B" w14:textId="1BD7A52C" w:rsidR="004E72C9" w:rsidRPr="007F5F17" w:rsidRDefault="0092754B" w:rsidP="004E72C9">
      <w:pPr>
        <w:ind w:left="106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C9" w:rsidRPr="007F5F17">
        <w:rPr>
          <w:rFonts w:ascii="Times New Roman" w:hAnsi="Times New Roman" w:cs="Times New Roman"/>
          <w:sz w:val="24"/>
          <w:szCs w:val="24"/>
        </w:rPr>
        <w:t xml:space="preserve">data sporządzenia wniosku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czytelny podpis Inwestora</w:t>
      </w:r>
    </w:p>
    <w:p w14:paraId="6BE1B52A" w14:textId="77777777" w:rsidR="009B156E" w:rsidRPr="004E72C9" w:rsidRDefault="009B156E">
      <w:pPr>
        <w:rPr>
          <w:rFonts w:ascii="Times New Roman" w:hAnsi="Times New Roman" w:cs="Times New Roman"/>
          <w:sz w:val="20"/>
          <w:szCs w:val="20"/>
        </w:rPr>
      </w:pPr>
    </w:p>
    <w:sectPr w:rsidR="009B156E" w:rsidRPr="004E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D86" w16cex:dateUtc="2021-02-09T09:08:00Z"/>
  <w16cex:commentExtensible w16cex:durableId="23CCD738" w16cex:dateUtc="2021-02-09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5D22DC" w16cid:durableId="23CCCC6E"/>
  <w16cid:commentId w16cid:paraId="350BB9DB" w16cid:durableId="23CCDD86"/>
  <w16cid:commentId w16cid:paraId="36735259" w16cid:durableId="23CCCC12"/>
  <w16cid:commentId w16cid:paraId="6D263D44" w16cid:durableId="23CCD7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74C1" w14:textId="77777777" w:rsidR="00A26BF7" w:rsidRDefault="00A26BF7" w:rsidP="004E72C9">
      <w:pPr>
        <w:spacing w:after="0" w:line="240" w:lineRule="auto"/>
      </w:pPr>
      <w:r>
        <w:separator/>
      </w:r>
    </w:p>
  </w:endnote>
  <w:endnote w:type="continuationSeparator" w:id="0">
    <w:p w14:paraId="21E2CA1A" w14:textId="77777777" w:rsidR="00A26BF7" w:rsidRDefault="00A26BF7" w:rsidP="004E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CEF8D" w14:textId="77777777" w:rsidR="00A26BF7" w:rsidRDefault="00A26BF7" w:rsidP="004E72C9">
      <w:pPr>
        <w:spacing w:after="0" w:line="240" w:lineRule="auto"/>
      </w:pPr>
      <w:r>
        <w:separator/>
      </w:r>
    </w:p>
  </w:footnote>
  <w:footnote w:type="continuationSeparator" w:id="0">
    <w:p w14:paraId="7E9C15C2" w14:textId="77777777" w:rsidR="00A26BF7" w:rsidRDefault="00A26BF7" w:rsidP="004E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31B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A31B2"/>
    <w:multiLevelType w:val="hybridMultilevel"/>
    <w:tmpl w:val="1BE43AE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4956B3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C8487B"/>
    <w:multiLevelType w:val="hybridMultilevel"/>
    <w:tmpl w:val="C4D6D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D"/>
    <w:rsid w:val="00007C1A"/>
    <w:rsid w:val="000174D6"/>
    <w:rsid w:val="001A6BB2"/>
    <w:rsid w:val="001B2D72"/>
    <w:rsid w:val="002B0E5E"/>
    <w:rsid w:val="002B33AE"/>
    <w:rsid w:val="004C3DD9"/>
    <w:rsid w:val="004E5392"/>
    <w:rsid w:val="004E72C9"/>
    <w:rsid w:val="00553EC9"/>
    <w:rsid w:val="005C439C"/>
    <w:rsid w:val="006026B0"/>
    <w:rsid w:val="00742135"/>
    <w:rsid w:val="007A6F21"/>
    <w:rsid w:val="007F5F17"/>
    <w:rsid w:val="00800859"/>
    <w:rsid w:val="008A417A"/>
    <w:rsid w:val="0092754B"/>
    <w:rsid w:val="009B156E"/>
    <w:rsid w:val="00A13FB2"/>
    <w:rsid w:val="00A26BF7"/>
    <w:rsid w:val="00AF7F31"/>
    <w:rsid w:val="00B54B74"/>
    <w:rsid w:val="00D279C3"/>
    <w:rsid w:val="00DC17B1"/>
    <w:rsid w:val="00D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684"/>
  <w15:chartTrackingRefBased/>
  <w15:docId w15:val="{D09B6C6D-9F85-45FF-A9F8-AC51D40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agment">
    <w:name w:val="fragment"/>
    <w:basedOn w:val="Domylnaczcionkaakapitu"/>
    <w:rsid w:val="00DE727D"/>
  </w:style>
  <w:style w:type="paragraph" w:customStyle="1" w:styleId="akapit">
    <w:name w:val="akapit"/>
    <w:basedOn w:val="Normalny"/>
    <w:rsid w:val="00D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D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D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D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E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5E"/>
    <w:rPr>
      <w:rFonts w:ascii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2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2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E0C80-67EE-40B1-AC64-CF3891ABF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25B46-F051-4F30-B710-BBFFB8442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BD2B3-C54A-4D59-9CFB-D12E9877E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3</cp:revision>
  <dcterms:created xsi:type="dcterms:W3CDTF">2021-02-09T10:21:00Z</dcterms:created>
  <dcterms:modified xsi:type="dcterms:W3CDTF">2021-02-10T11:05:00Z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